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4A0ED" w14:textId="7CA7B676" w:rsidR="0057233B" w:rsidRPr="0057233B" w:rsidRDefault="0057233B" w:rsidP="0057233B">
      <w:pPr>
        <w:rPr>
          <w:b/>
          <w:bCs/>
        </w:rPr>
      </w:pPr>
      <w:r w:rsidRPr="0057233B">
        <w:rPr>
          <w:b/>
          <w:bCs/>
        </w:rPr>
        <w:t xml:space="preserve">20221024 </w:t>
      </w:r>
      <w:r w:rsidRPr="0057233B">
        <w:rPr>
          <w:b/>
          <w:bCs/>
        </w:rPr>
        <w:t xml:space="preserve">Referat af </w:t>
      </w:r>
      <w:r w:rsidRPr="0057233B">
        <w:rPr>
          <w:b/>
          <w:bCs/>
        </w:rPr>
        <w:t>DFFO</w:t>
      </w:r>
      <w:r w:rsidR="009F3809">
        <w:rPr>
          <w:b/>
          <w:bCs/>
        </w:rPr>
        <w:t>-</w:t>
      </w:r>
      <w:r w:rsidRPr="0057233B">
        <w:rPr>
          <w:b/>
          <w:bCs/>
        </w:rPr>
        <w:t>møde i Købmandsgården</w:t>
      </w:r>
    </w:p>
    <w:p w14:paraId="54FEA054" w14:textId="2872E966" w:rsidR="0057233B" w:rsidRDefault="0057233B" w:rsidP="0057233B">
      <w:r w:rsidRPr="0057233B">
        <w:t>Afbud fra: Lone og Helle</w:t>
      </w:r>
    </w:p>
    <w:p w14:paraId="5B70C771" w14:textId="77777777" w:rsidR="0057233B" w:rsidRPr="0057233B" w:rsidRDefault="0057233B" w:rsidP="0057233B"/>
    <w:p w14:paraId="52EF7A20" w14:textId="0D4AE1C0" w:rsidR="0057233B" w:rsidRPr="0057233B" w:rsidRDefault="0057233B" w:rsidP="0057233B">
      <w:pPr>
        <w:pStyle w:val="Listeafsnit"/>
        <w:numPr>
          <w:ilvl w:val="0"/>
          <w:numId w:val="2"/>
        </w:numPr>
        <w:rPr>
          <w:b/>
          <w:bCs/>
        </w:rPr>
      </w:pPr>
      <w:r w:rsidRPr="0057233B">
        <w:rPr>
          <w:b/>
          <w:bCs/>
        </w:rPr>
        <w:t>Byudvikling Feldballe-Tåstrup</w:t>
      </w:r>
    </w:p>
    <w:p w14:paraId="482CFE5B" w14:textId="77777777" w:rsidR="0057233B" w:rsidRPr="0057233B" w:rsidRDefault="0057233B" w:rsidP="0057233B">
      <w:r w:rsidRPr="0057233B">
        <w:t>Efter møde er der overordnet to linjer a) et projekt der binder byerne sammen og et andet b) en mark inddrages og skydes ind i en byttekabale (området ligger på højre side mod Kejlstrup).</w:t>
      </w:r>
    </w:p>
    <w:p w14:paraId="0126D602" w14:textId="77777777" w:rsidR="0057233B" w:rsidRPr="0057233B" w:rsidRDefault="0057233B" w:rsidP="0057233B">
      <w:r w:rsidRPr="0057233B">
        <w:t>Summen af mødet er ikke entydig men har brug for mere opfølgning.</w:t>
      </w:r>
    </w:p>
    <w:p w14:paraId="49ECC240" w14:textId="77777777" w:rsidR="0057233B" w:rsidRPr="0057233B" w:rsidRDefault="0057233B" w:rsidP="0057233B">
      <w:r w:rsidRPr="0057233B">
        <w:t xml:space="preserve">Tåstrup er der areal der allerede er tegnet ind som mulig byudvikling. Da det stadig er i </w:t>
      </w:r>
      <w:proofErr w:type="gramStart"/>
      <w:r w:rsidRPr="0057233B">
        <w:t>spil</w:t>
      </w:r>
      <w:proofErr w:type="gramEnd"/>
      <w:r w:rsidRPr="0057233B">
        <w:t xml:space="preserve"> er der nogen afventende holdning.</w:t>
      </w:r>
    </w:p>
    <w:p w14:paraId="1AE4DB95" w14:textId="77777777" w:rsidR="0057233B" w:rsidRPr="0057233B" w:rsidRDefault="0057233B" w:rsidP="0057233B">
      <w:r w:rsidRPr="0057233B">
        <w:t xml:space="preserve">Der foreslås yderligere borgermøder inden man </w:t>
      </w:r>
      <w:proofErr w:type="gramStart"/>
      <w:r w:rsidRPr="0057233B">
        <w:t>ligger</w:t>
      </w:r>
      <w:proofErr w:type="gramEnd"/>
      <w:r w:rsidRPr="0057233B">
        <w:t xml:space="preserve"> sig på en langsigtet løsning.</w:t>
      </w:r>
    </w:p>
    <w:p w14:paraId="58C8A943" w14:textId="77777777" w:rsidR="0057233B" w:rsidRPr="0057233B" w:rsidRDefault="0057233B" w:rsidP="0057233B">
      <w:r w:rsidRPr="0057233B">
        <w:t>Måske der skal overvejes en løsning hvor begge projekter eller spor kommer i land.</w:t>
      </w:r>
    </w:p>
    <w:p w14:paraId="251249C8" w14:textId="77777777" w:rsidR="0057233B" w:rsidRPr="0057233B" w:rsidRDefault="0057233B" w:rsidP="0057233B">
      <w:r w:rsidRPr="0057233B">
        <w:t>På mødet tales det op at imødekomme frilægning af arealer der i sig selv kan være CO2-forbedrende.</w:t>
      </w:r>
    </w:p>
    <w:p w14:paraId="49A53A59" w14:textId="77777777" w:rsidR="0057233B" w:rsidRPr="0057233B" w:rsidRDefault="0057233B" w:rsidP="0057233B">
      <w:r w:rsidRPr="0057233B">
        <w:t>Distriktsrådet tiltræder ideen om at der afsøges yderligere muligheder indenfor de to spor.</w:t>
      </w:r>
    </w:p>
    <w:p w14:paraId="62BC471D" w14:textId="77777777" w:rsidR="0057233B" w:rsidRPr="0057233B" w:rsidRDefault="0057233B" w:rsidP="0057233B"/>
    <w:p w14:paraId="017A4A35" w14:textId="138B5B37" w:rsidR="0057233B" w:rsidRPr="0057233B" w:rsidRDefault="0057233B" w:rsidP="0057233B">
      <w:pPr>
        <w:pStyle w:val="Listeafsnit"/>
        <w:numPr>
          <w:ilvl w:val="0"/>
          <w:numId w:val="2"/>
        </w:numPr>
        <w:rPr>
          <w:b/>
          <w:bCs/>
        </w:rPr>
      </w:pPr>
      <w:r w:rsidRPr="0057233B">
        <w:rPr>
          <w:b/>
          <w:bCs/>
        </w:rPr>
        <w:t>Ønske om chikane på Møllerupvej i Tåstrup</w:t>
      </w:r>
    </w:p>
    <w:p w14:paraId="4B7D93EB" w14:textId="77777777" w:rsidR="0057233B" w:rsidRPr="0057233B" w:rsidRDefault="0057233B" w:rsidP="0057233B">
      <w:r w:rsidRPr="0057233B">
        <w:t>Distriktsrådet drøftede henvendelsen fra borgerne. Henvendelsen sendes videre med bemærkning om trafikmåling og afsøgning af mulig skiltning.</w:t>
      </w:r>
    </w:p>
    <w:p w14:paraId="2BA06ED9" w14:textId="77777777" w:rsidR="0057233B" w:rsidRPr="0057233B" w:rsidRDefault="0057233B" w:rsidP="0057233B">
      <w:pPr>
        <w:rPr>
          <w:b/>
          <w:bCs/>
        </w:rPr>
      </w:pPr>
    </w:p>
    <w:p w14:paraId="7732E526" w14:textId="4C8C2CD9" w:rsidR="0057233B" w:rsidRPr="0057233B" w:rsidRDefault="0057233B" w:rsidP="0057233B">
      <w:pPr>
        <w:pStyle w:val="Listeafsnit"/>
        <w:numPr>
          <w:ilvl w:val="0"/>
          <w:numId w:val="2"/>
        </w:numPr>
        <w:rPr>
          <w:b/>
          <w:bCs/>
        </w:rPr>
      </w:pPr>
      <w:r w:rsidRPr="0057233B">
        <w:rPr>
          <w:b/>
          <w:bCs/>
        </w:rPr>
        <w:t>Anmodning om udbetaling af underskudsgaranti ved Loppemarked i Rostved</w:t>
      </w:r>
    </w:p>
    <w:p w14:paraId="768DE494" w14:textId="77777777" w:rsidR="0057233B" w:rsidRPr="0057233B" w:rsidRDefault="0057233B" w:rsidP="0057233B">
      <w:r w:rsidRPr="0057233B">
        <w:t>Beslutning: Garantien imødekommet.</w:t>
      </w:r>
    </w:p>
    <w:p w14:paraId="3C86F2AF" w14:textId="77777777" w:rsidR="0057233B" w:rsidRPr="0057233B" w:rsidRDefault="0057233B" w:rsidP="0057233B"/>
    <w:p w14:paraId="2018F33A" w14:textId="77777777" w:rsidR="0057233B" w:rsidRPr="0057233B" w:rsidRDefault="0057233B" w:rsidP="0057233B">
      <w:pPr>
        <w:rPr>
          <w:b/>
          <w:bCs/>
        </w:rPr>
      </w:pPr>
      <w:r w:rsidRPr="0057233B">
        <w:rPr>
          <w:b/>
          <w:bCs/>
        </w:rPr>
        <w:t>Evt.</w:t>
      </w:r>
    </w:p>
    <w:p w14:paraId="7837AEC4" w14:textId="77777777" w:rsidR="0057233B" w:rsidRPr="0057233B" w:rsidRDefault="0057233B" w:rsidP="0057233B">
      <w:r w:rsidRPr="0057233B">
        <w:t>Opfølgning på forrige mødes drøftelser om udarbejdelse af et årshjul og involvering af samarbejdspartnere samt formænd m/k i de små landsbyer genoptages. Herunder rotationer af aktiviteter mellem vores små byer og drøftelser af løft for grundlovssamlinger.</w:t>
      </w:r>
    </w:p>
    <w:p w14:paraId="7C1F100F" w14:textId="77777777" w:rsidR="0057233B" w:rsidRDefault="0057233B"/>
    <w:sectPr w:rsidR="0057233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943AA"/>
    <w:multiLevelType w:val="hybridMultilevel"/>
    <w:tmpl w:val="2146E6D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34B82"/>
    <w:multiLevelType w:val="hybridMultilevel"/>
    <w:tmpl w:val="A17A426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37405">
    <w:abstractNumId w:val="0"/>
  </w:num>
  <w:num w:numId="2" w16cid:durableId="2034961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33B"/>
    <w:rsid w:val="0057233B"/>
    <w:rsid w:val="009F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94748"/>
  <w15:chartTrackingRefBased/>
  <w15:docId w15:val="{AB82E37F-F879-4151-8ED9-D4AF490B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5723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6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916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85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01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9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2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71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5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61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6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96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3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3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09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374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53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5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30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84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51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5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1180</Characters>
  <Application>Microsoft Office Word</Application>
  <DocSecurity>0</DocSecurity>
  <Lines>59</Lines>
  <Paragraphs>25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Aude</dc:creator>
  <cp:keywords/>
  <dc:description/>
  <cp:lastModifiedBy>Carsten Aude</cp:lastModifiedBy>
  <cp:revision>2</cp:revision>
  <dcterms:created xsi:type="dcterms:W3CDTF">2022-12-10T12:50:00Z</dcterms:created>
  <dcterms:modified xsi:type="dcterms:W3CDTF">2022-12-10T12:53:00Z</dcterms:modified>
</cp:coreProperties>
</file>